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890A2" w14:textId="77777777" w:rsidR="00DF3857" w:rsidRPr="00DF3857" w:rsidRDefault="00DF3857">
      <w:pPr>
        <w:rPr>
          <w:b/>
          <w:i/>
          <w:u w:val="single"/>
        </w:rPr>
      </w:pPr>
      <w:r w:rsidRPr="00DF3857">
        <w:rPr>
          <w:b/>
          <w:i/>
          <w:u w:val="single"/>
        </w:rPr>
        <w:t>Graphic Novel Planning Sheet</w:t>
      </w:r>
    </w:p>
    <w:tbl>
      <w:tblPr>
        <w:tblStyle w:val="TableGrid"/>
        <w:tblW w:w="0" w:type="auto"/>
        <w:tblLook w:val="04A0" w:firstRow="1" w:lastRow="0" w:firstColumn="1" w:lastColumn="0" w:noHBand="0" w:noVBand="1"/>
      </w:tblPr>
      <w:tblGrid>
        <w:gridCol w:w="738"/>
        <w:gridCol w:w="4907"/>
        <w:gridCol w:w="3010"/>
        <w:gridCol w:w="2433"/>
        <w:gridCol w:w="3528"/>
      </w:tblGrid>
      <w:tr w:rsidR="00DF3857" w14:paraId="74E05D49" w14:textId="77777777" w:rsidTr="00DF3857">
        <w:tc>
          <w:tcPr>
            <w:tcW w:w="738" w:type="dxa"/>
          </w:tcPr>
          <w:p w14:paraId="2F715053" w14:textId="77777777" w:rsidR="00DF3857" w:rsidRPr="00DF3857" w:rsidRDefault="00DF3857">
            <w:pPr>
              <w:rPr>
                <w:b/>
                <w:sz w:val="24"/>
                <w:szCs w:val="24"/>
              </w:rPr>
            </w:pPr>
            <w:r>
              <w:rPr>
                <w:b/>
                <w:sz w:val="24"/>
                <w:szCs w:val="24"/>
              </w:rPr>
              <w:t>Page</w:t>
            </w:r>
          </w:p>
        </w:tc>
        <w:tc>
          <w:tcPr>
            <w:tcW w:w="4907" w:type="dxa"/>
          </w:tcPr>
          <w:p w14:paraId="29233FD8" w14:textId="77777777" w:rsidR="00DF3857" w:rsidRPr="00DF3857" w:rsidRDefault="00DF3857">
            <w:pPr>
              <w:rPr>
                <w:b/>
                <w:sz w:val="24"/>
                <w:szCs w:val="24"/>
              </w:rPr>
            </w:pPr>
            <w:r w:rsidRPr="00DF3857">
              <w:rPr>
                <w:b/>
                <w:sz w:val="24"/>
                <w:szCs w:val="24"/>
              </w:rPr>
              <w:t>Scene and Actions That Occur</w:t>
            </w:r>
          </w:p>
        </w:tc>
        <w:tc>
          <w:tcPr>
            <w:tcW w:w="3010" w:type="dxa"/>
          </w:tcPr>
          <w:p w14:paraId="48550414" w14:textId="77777777" w:rsidR="00DF3857" w:rsidRPr="00DF3857" w:rsidRDefault="00DF3857">
            <w:pPr>
              <w:rPr>
                <w:b/>
                <w:sz w:val="24"/>
                <w:szCs w:val="24"/>
              </w:rPr>
            </w:pPr>
            <w:r w:rsidRPr="00DF3857">
              <w:rPr>
                <w:b/>
                <w:sz w:val="24"/>
                <w:szCs w:val="24"/>
              </w:rPr>
              <w:t>Characters Present</w:t>
            </w:r>
          </w:p>
        </w:tc>
        <w:tc>
          <w:tcPr>
            <w:tcW w:w="2433" w:type="dxa"/>
          </w:tcPr>
          <w:p w14:paraId="008A5F77" w14:textId="77777777" w:rsidR="00DF3857" w:rsidRPr="00DF3857" w:rsidRDefault="00F63D4D">
            <w:pPr>
              <w:rPr>
                <w:b/>
                <w:sz w:val="24"/>
                <w:szCs w:val="24"/>
              </w:rPr>
            </w:pPr>
            <w:r>
              <w:rPr>
                <w:b/>
                <w:sz w:val="24"/>
                <w:szCs w:val="24"/>
              </w:rPr>
              <w:t>Setting</w:t>
            </w:r>
          </w:p>
        </w:tc>
        <w:tc>
          <w:tcPr>
            <w:tcW w:w="3528" w:type="dxa"/>
          </w:tcPr>
          <w:p w14:paraId="577D16CB" w14:textId="77777777" w:rsidR="00DF3857" w:rsidRPr="00DF3857" w:rsidRDefault="00DF3857">
            <w:pPr>
              <w:rPr>
                <w:b/>
                <w:sz w:val="24"/>
                <w:szCs w:val="24"/>
              </w:rPr>
            </w:pPr>
            <w:r w:rsidRPr="00DF3857">
              <w:rPr>
                <w:b/>
                <w:sz w:val="24"/>
                <w:szCs w:val="24"/>
              </w:rPr>
              <w:t>Captions</w:t>
            </w:r>
          </w:p>
        </w:tc>
      </w:tr>
      <w:tr w:rsidR="00DF3857" w14:paraId="16D60CE7" w14:textId="77777777" w:rsidTr="00DF3857">
        <w:tc>
          <w:tcPr>
            <w:tcW w:w="738" w:type="dxa"/>
          </w:tcPr>
          <w:p w14:paraId="5E67A245" w14:textId="77777777" w:rsidR="00DF3857" w:rsidRDefault="00DF3857">
            <w:r>
              <w:t>1</w:t>
            </w:r>
          </w:p>
        </w:tc>
        <w:tc>
          <w:tcPr>
            <w:tcW w:w="4907" w:type="dxa"/>
          </w:tcPr>
          <w:p w14:paraId="48C90882" w14:textId="77777777" w:rsidR="00DF3857" w:rsidRDefault="00F63D4D">
            <w:r>
              <w:t xml:space="preserve">Zeus is iris messaging </w:t>
            </w:r>
            <w:proofErr w:type="spellStart"/>
            <w:r>
              <w:t>Annabeth</w:t>
            </w:r>
            <w:proofErr w:type="spellEnd"/>
            <w:r>
              <w:t xml:space="preserve"> and Percy because he needs them to retrieve </w:t>
            </w:r>
            <w:proofErr w:type="spellStart"/>
            <w:r>
              <w:t>Pandoras</w:t>
            </w:r>
            <w:proofErr w:type="spellEnd"/>
            <w:r>
              <w:t xml:space="preserve"> box for him because he feels guilty because there is a bunch of bad stuff in it. He tells them the key is with </w:t>
            </w:r>
            <w:proofErr w:type="spellStart"/>
            <w:r>
              <w:t>Epimetheus</w:t>
            </w:r>
            <w:proofErr w:type="spellEnd"/>
            <w:r>
              <w:t xml:space="preserve"> in his cave and the box is with Pandora in the land of the Giants.</w:t>
            </w:r>
          </w:p>
          <w:p w14:paraId="63583C17" w14:textId="77777777" w:rsidR="00DF3857" w:rsidRDefault="00DF3857"/>
          <w:p w14:paraId="4B062887" w14:textId="77777777" w:rsidR="00DF3857" w:rsidRDefault="00F63D4D">
            <w:r>
              <w:t xml:space="preserve">*Zeus says in the Iris-message that Pandora and </w:t>
            </w:r>
            <w:proofErr w:type="spellStart"/>
            <w:r>
              <w:t>Epimetheus</w:t>
            </w:r>
            <w:proofErr w:type="spellEnd"/>
            <w:r>
              <w:t xml:space="preserve"> got a divorce.</w:t>
            </w:r>
          </w:p>
          <w:p w14:paraId="464DABA5" w14:textId="77777777" w:rsidR="00DF3857" w:rsidRDefault="00DF3857"/>
        </w:tc>
        <w:tc>
          <w:tcPr>
            <w:tcW w:w="3010" w:type="dxa"/>
          </w:tcPr>
          <w:p w14:paraId="2CBEA24C" w14:textId="77777777" w:rsidR="00DF3857" w:rsidRDefault="00DF3857"/>
        </w:tc>
        <w:tc>
          <w:tcPr>
            <w:tcW w:w="2433" w:type="dxa"/>
          </w:tcPr>
          <w:p w14:paraId="286510C8" w14:textId="77777777" w:rsidR="00DF3857" w:rsidRDefault="00DF3857"/>
        </w:tc>
        <w:tc>
          <w:tcPr>
            <w:tcW w:w="3528" w:type="dxa"/>
          </w:tcPr>
          <w:p w14:paraId="484193F6" w14:textId="77777777" w:rsidR="00DF3857" w:rsidRDefault="00DF3857"/>
        </w:tc>
      </w:tr>
      <w:tr w:rsidR="00DF3857" w14:paraId="6C44AD27" w14:textId="77777777" w:rsidTr="00DF3857">
        <w:tc>
          <w:tcPr>
            <w:tcW w:w="738" w:type="dxa"/>
          </w:tcPr>
          <w:p w14:paraId="2CB9A6CD" w14:textId="77777777" w:rsidR="00DF3857" w:rsidRDefault="00DF3857">
            <w:r>
              <w:t>2</w:t>
            </w:r>
          </w:p>
        </w:tc>
        <w:tc>
          <w:tcPr>
            <w:tcW w:w="4907" w:type="dxa"/>
          </w:tcPr>
          <w:p w14:paraId="6940D8BE" w14:textId="77777777" w:rsidR="00DF3857" w:rsidRDefault="00DF3857"/>
          <w:p w14:paraId="77C7DBCB" w14:textId="77777777" w:rsidR="00DF3857" w:rsidRDefault="00F63D4D">
            <w:proofErr w:type="spellStart"/>
            <w:r>
              <w:t>Annabeth</w:t>
            </w:r>
            <w:proofErr w:type="spellEnd"/>
            <w:r>
              <w:t xml:space="preserve"> and Percy get to </w:t>
            </w:r>
            <w:proofErr w:type="spellStart"/>
            <w:r>
              <w:t>Epimetheus’s</w:t>
            </w:r>
            <w:proofErr w:type="spellEnd"/>
            <w:r>
              <w:t xml:space="preserve"> cave and they trade out his bug spray for poison spray and </w:t>
            </w:r>
            <w:proofErr w:type="spellStart"/>
            <w:r>
              <w:t>Annabeth</w:t>
            </w:r>
            <w:proofErr w:type="spellEnd"/>
            <w:r>
              <w:t xml:space="preserve"> puts the bug spray in her pocket. </w:t>
            </w:r>
          </w:p>
          <w:p w14:paraId="4947F4BB" w14:textId="77777777" w:rsidR="00DF3857" w:rsidRDefault="00F63D4D">
            <w:proofErr w:type="spellStart"/>
            <w:r>
              <w:t>Annabeth</w:t>
            </w:r>
            <w:proofErr w:type="spellEnd"/>
            <w:r>
              <w:t xml:space="preserve"> and Percy get the key.</w:t>
            </w:r>
          </w:p>
          <w:p w14:paraId="688478AE" w14:textId="77777777" w:rsidR="00DF3857" w:rsidRDefault="00DF3857"/>
          <w:p w14:paraId="3D16A7BE" w14:textId="77777777" w:rsidR="00DF3857" w:rsidRDefault="00DF3857"/>
        </w:tc>
        <w:tc>
          <w:tcPr>
            <w:tcW w:w="3010" w:type="dxa"/>
          </w:tcPr>
          <w:p w14:paraId="292DF985" w14:textId="77777777" w:rsidR="00DF3857" w:rsidRDefault="00DF3857"/>
        </w:tc>
        <w:tc>
          <w:tcPr>
            <w:tcW w:w="2433" w:type="dxa"/>
          </w:tcPr>
          <w:p w14:paraId="63CA2075" w14:textId="77777777" w:rsidR="00DF3857" w:rsidRDefault="00DF3857"/>
        </w:tc>
        <w:tc>
          <w:tcPr>
            <w:tcW w:w="3528" w:type="dxa"/>
          </w:tcPr>
          <w:p w14:paraId="5C4C0ABC" w14:textId="77777777" w:rsidR="00DF3857" w:rsidRDefault="00DF3857"/>
        </w:tc>
      </w:tr>
      <w:tr w:rsidR="00DF3857" w14:paraId="1BD07D8A" w14:textId="77777777" w:rsidTr="00DF3857">
        <w:tc>
          <w:tcPr>
            <w:tcW w:w="738" w:type="dxa"/>
          </w:tcPr>
          <w:p w14:paraId="21B3AFB9" w14:textId="77777777" w:rsidR="00DF3857" w:rsidRDefault="00DF3857">
            <w:r>
              <w:t>3</w:t>
            </w:r>
          </w:p>
        </w:tc>
        <w:tc>
          <w:tcPr>
            <w:tcW w:w="4907" w:type="dxa"/>
          </w:tcPr>
          <w:p w14:paraId="05691E1C" w14:textId="77777777" w:rsidR="00DF3857" w:rsidRDefault="00DF3857"/>
          <w:p w14:paraId="2CB4B9BE" w14:textId="77777777" w:rsidR="00DF3857" w:rsidRDefault="00DF3857"/>
          <w:p w14:paraId="2C466FE3" w14:textId="77777777" w:rsidR="00DF3857" w:rsidRDefault="00F63D4D">
            <w:r>
              <w:t xml:space="preserve">Then they go to the Land of Giants. They tell Pandora and the Giants that </w:t>
            </w:r>
            <w:proofErr w:type="spellStart"/>
            <w:r>
              <w:t>Epiemetheus</w:t>
            </w:r>
            <w:proofErr w:type="spellEnd"/>
            <w:r>
              <w:t xml:space="preserve"> wants to get back together with Pandora. Pandora tells the Giants to follow her to </w:t>
            </w:r>
            <w:proofErr w:type="spellStart"/>
            <w:r>
              <w:t>Epimetheus’s</w:t>
            </w:r>
            <w:proofErr w:type="spellEnd"/>
            <w:r>
              <w:t xml:space="preserve"> cave. </w:t>
            </w:r>
          </w:p>
          <w:p w14:paraId="253F2458" w14:textId="77777777" w:rsidR="00DF3857" w:rsidRDefault="00DF3857"/>
        </w:tc>
        <w:tc>
          <w:tcPr>
            <w:tcW w:w="3010" w:type="dxa"/>
          </w:tcPr>
          <w:p w14:paraId="02620563" w14:textId="77777777" w:rsidR="00DF3857" w:rsidRDefault="00DF3857"/>
        </w:tc>
        <w:tc>
          <w:tcPr>
            <w:tcW w:w="2433" w:type="dxa"/>
          </w:tcPr>
          <w:p w14:paraId="05754A09" w14:textId="77777777" w:rsidR="00DF3857" w:rsidRDefault="00DF3857"/>
        </w:tc>
        <w:tc>
          <w:tcPr>
            <w:tcW w:w="3528" w:type="dxa"/>
          </w:tcPr>
          <w:p w14:paraId="7FA5EF0B" w14:textId="77777777" w:rsidR="00DF3857" w:rsidRDefault="00DF3857"/>
        </w:tc>
      </w:tr>
      <w:tr w:rsidR="00DF3857" w14:paraId="2ADA9788" w14:textId="77777777" w:rsidTr="00DF3857">
        <w:tc>
          <w:tcPr>
            <w:tcW w:w="738" w:type="dxa"/>
          </w:tcPr>
          <w:p w14:paraId="286CC7C3" w14:textId="77777777" w:rsidR="00DF3857" w:rsidRDefault="00DF3857">
            <w:r>
              <w:t>4</w:t>
            </w:r>
          </w:p>
        </w:tc>
        <w:tc>
          <w:tcPr>
            <w:tcW w:w="4907" w:type="dxa"/>
          </w:tcPr>
          <w:p w14:paraId="70385941" w14:textId="77777777" w:rsidR="00DF3857" w:rsidRDefault="00DF3857"/>
          <w:p w14:paraId="3CC51583" w14:textId="77777777" w:rsidR="00DF3857" w:rsidRDefault="00F63D4D">
            <w:proofErr w:type="spellStart"/>
            <w:r>
              <w:t>Annabeth</w:t>
            </w:r>
            <w:proofErr w:type="spellEnd"/>
            <w:r>
              <w:t xml:space="preserve"> and Percy get into </w:t>
            </w:r>
            <w:proofErr w:type="spellStart"/>
            <w:r>
              <w:t>Pandoras</w:t>
            </w:r>
            <w:proofErr w:type="spellEnd"/>
            <w:r>
              <w:t xml:space="preserve"> castle and find the box. </w:t>
            </w:r>
          </w:p>
          <w:p w14:paraId="6FD72904" w14:textId="77777777" w:rsidR="00DF3857" w:rsidRDefault="00DF3857"/>
          <w:p w14:paraId="2C4D63E8" w14:textId="77777777" w:rsidR="00DF3857" w:rsidRDefault="00DF3857"/>
        </w:tc>
        <w:tc>
          <w:tcPr>
            <w:tcW w:w="3010" w:type="dxa"/>
          </w:tcPr>
          <w:p w14:paraId="2FFE9306" w14:textId="77777777" w:rsidR="00DF3857" w:rsidRDefault="00DF3857"/>
        </w:tc>
        <w:tc>
          <w:tcPr>
            <w:tcW w:w="2433" w:type="dxa"/>
          </w:tcPr>
          <w:p w14:paraId="545B1B8E" w14:textId="77777777" w:rsidR="00DF3857" w:rsidRDefault="00DF3857"/>
        </w:tc>
        <w:tc>
          <w:tcPr>
            <w:tcW w:w="3528" w:type="dxa"/>
          </w:tcPr>
          <w:p w14:paraId="463CF046" w14:textId="77777777" w:rsidR="00DF3857" w:rsidRDefault="00DF3857"/>
        </w:tc>
      </w:tr>
      <w:tr w:rsidR="00DF3857" w14:paraId="3EE2F3A8" w14:textId="77777777" w:rsidTr="00DF3857">
        <w:tc>
          <w:tcPr>
            <w:tcW w:w="738" w:type="dxa"/>
          </w:tcPr>
          <w:p w14:paraId="1EF3F7AD" w14:textId="77777777" w:rsidR="00DF3857" w:rsidRDefault="00DF3857">
            <w:r>
              <w:t>5</w:t>
            </w:r>
          </w:p>
        </w:tc>
        <w:tc>
          <w:tcPr>
            <w:tcW w:w="4907" w:type="dxa"/>
          </w:tcPr>
          <w:p w14:paraId="10717554" w14:textId="77777777" w:rsidR="00DF3857" w:rsidRDefault="00DF3857"/>
          <w:p w14:paraId="6BAEC3F2" w14:textId="77777777" w:rsidR="00DF3857" w:rsidRDefault="00DF3857"/>
          <w:p w14:paraId="2AA0101B" w14:textId="77777777" w:rsidR="00DF3857" w:rsidRDefault="00F63D4D">
            <w:proofErr w:type="spellStart"/>
            <w:r>
              <w:t>Annabeth</w:t>
            </w:r>
            <w:proofErr w:type="spellEnd"/>
            <w:r>
              <w:t xml:space="preserve"> gets really curious and Percy tells her not to open it and she opens it anyways while Percy was looking out for Pandora and the giants.</w:t>
            </w:r>
          </w:p>
          <w:p w14:paraId="59969294" w14:textId="77777777" w:rsidR="00DF3857" w:rsidRDefault="00DF3857"/>
          <w:p w14:paraId="00822F81" w14:textId="77777777" w:rsidR="00DF3857" w:rsidRDefault="00DF3857"/>
        </w:tc>
        <w:tc>
          <w:tcPr>
            <w:tcW w:w="3010" w:type="dxa"/>
          </w:tcPr>
          <w:p w14:paraId="1D652562" w14:textId="77777777" w:rsidR="00DF3857" w:rsidRDefault="00DF3857"/>
        </w:tc>
        <w:tc>
          <w:tcPr>
            <w:tcW w:w="2433" w:type="dxa"/>
          </w:tcPr>
          <w:p w14:paraId="4C57D8F3" w14:textId="77777777" w:rsidR="00DF3857" w:rsidRDefault="00DF3857"/>
        </w:tc>
        <w:tc>
          <w:tcPr>
            <w:tcW w:w="3528" w:type="dxa"/>
          </w:tcPr>
          <w:p w14:paraId="612AB808" w14:textId="77777777" w:rsidR="00DF3857" w:rsidRDefault="00DF3857"/>
        </w:tc>
      </w:tr>
    </w:tbl>
    <w:p w14:paraId="23AA4B53" w14:textId="77777777" w:rsidR="00DF3857" w:rsidRDefault="00DF3857"/>
    <w:tbl>
      <w:tblPr>
        <w:tblStyle w:val="TableGrid"/>
        <w:tblW w:w="0" w:type="auto"/>
        <w:tblLook w:val="04A0" w:firstRow="1" w:lastRow="0" w:firstColumn="1" w:lastColumn="0" w:noHBand="0" w:noVBand="1"/>
      </w:tblPr>
      <w:tblGrid>
        <w:gridCol w:w="738"/>
        <w:gridCol w:w="4907"/>
        <w:gridCol w:w="3010"/>
        <w:gridCol w:w="2433"/>
        <w:gridCol w:w="3528"/>
      </w:tblGrid>
      <w:tr w:rsidR="00DF3857" w14:paraId="56D34DC5" w14:textId="77777777" w:rsidTr="00162180">
        <w:tc>
          <w:tcPr>
            <w:tcW w:w="738" w:type="dxa"/>
          </w:tcPr>
          <w:p w14:paraId="57187A14" w14:textId="77777777" w:rsidR="00DF3857" w:rsidRPr="00DF3857" w:rsidRDefault="00DF3857" w:rsidP="00162180">
            <w:pPr>
              <w:rPr>
                <w:b/>
                <w:sz w:val="24"/>
                <w:szCs w:val="24"/>
              </w:rPr>
            </w:pPr>
            <w:r>
              <w:rPr>
                <w:b/>
                <w:sz w:val="24"/>
                <w:szCs w:val="24"/>
              </w:rPr>
              <w:t>Page</w:t>
            </w:r>
          </w:p>
        </w:tc>
        <w:tc>
          <w:tcPr>
            <w:tcW w:w="4907" w:type="dxa"/>
          </w:tcPr>
          <w:p w14:paraId="611043AE" w14:textId="77777777" w:rsidR="00DF3857" w:rsidRPr="00DF3857" w:rsidRDefault="00DF3857" w:rsidP="00162180">
            <w:pPr>
              <w:rPr>
                <w:b/>
                <w:sz w:val="24"/>
                <w:szCs w:val="24"/>
              </w:rPr>
            </w:pPr>
            <w:r w:rsidRPr="00DF3857">
              <w:rPr>
                <w:b/>
                <w:sz w:val="24"/>
                <w:szCs w:val="24"/>
              </w:rPr>
              <w:t>Scene and Actions That Occur</w:t>
            </w:r>
          </w:p>
        </w:tc>
        <w:tc>
          <w:tcPr>
            <w:tcW w:w="3010" w:type="dxa"/>
          </w:tcPr>
          <w:p w14:paraId="48015210" w14:textId="77777777" w:rsidR="00DF3857" w:rsidRPr="00DF3857" w:rsidRDefault="00DF3857" w:rsidP="00162180">
            <w:pPr>
              <w:rPr>
                <w:b/>
                <w:sz w:val="24"/>
                <w:szCs w:val="24"/>
              </w:rPr>
            </w:pPr>
            <w:r w:rsidRPr="00DF3857">
              <w:rPr>
                <w:b/>
                <w:sz w:val="24"/>
                <w:szCs w:val="24"/>
              </w:rPr>
              <w:t>Characters Present</w:t>
            </w:r>
          </w:p>
        </w:tc>
        <w:tc>
          <w:tcPr>
            <w:tcW w:w="2433" w:type="dxa"/>
          </w:tcPr>
          <w:p w14:paraId="75B60035" w14:textId="77777777" w:rsidR="00DF3857" w:rsidRPr="00DF3857" w:rsidRDefault="00F63D4D" w:rsidP="00162180">
            <w:pPr>
              <w:rPr>
                <w:b/>
                <w:sz w:val="24"/>
                <w:szCs w:val="24"/>
              </w:rPr>
            </w:pPr>
            <w:r>
              <w:rPr>
                <w:b/>
                <w:sz w:val="24"/>
                <w:szCs w:val="24"/>
              </w:rPr>
              <w:t>Setting</w:t>
            </w:r>
            <w:bookmarkStart w:id="0" w:name="_GoBack"/>
            <w:bookmarkEnd w:id="0"/>
          </w:p>
        </w:tc>
        <w:tc>
          <w:tcPr>
            <w:tcW w:w="3528" w:type="dxa"/>
          </w:tcPr>
          <w:p w14:paraId="6232EDA2" w14:textId="77777777" w:rsidR="00DF3857" w:rsidRPr="00DF3857" w:rsidRDefault="00DF3857" w:rsidP="00162180">
            <w:pPr>
              <w:rPr>
                <w:b/>
                <w:sz w:val="24"/>
                <w:szCs w:val="24"/>
              </w:rPr>
            </w:pPr>
            <w:r w:rsidRPr="00DF3857">
              <w:rPr>
                <w:b/>
                <w:sz w:val="24"/>
                <w:szCs w:val="24"/>
              </w:rPr>
              <w:t>Captions</w:t>
            </w:r>
          </w:p>
        </w:tc>
      </w:tr>
      <w:tr w:rsidR="00DF3857" w14:paraId="2C2ECD6A" w14:textId="77777777" w:rsidTr="00162180">
        <w:tc>
          <w:tcPr>
            <w:tcW w:w="738" w:type="dxa"/>
          </w:tcPr>
          <w:p w14:paraId="035B6A51" w14:textId="77777777" w:rsidR="00DF3857" w:rsidRDefault="00DF3857" w:rsidP="00162180">
            <w:r>
              <w:t>6</w:t>
            </w:r>
          </w:p>
        </w:tc>
        <w:tc>
          <w:tcPr>
            <w:tcW w:w="4907" w:type="dxa"/>
          </w:tcPr>
          <w:p w14:paraId="650A608B" w14:textId="77777777" w:rsidR="00DF3857" w:rsidRDefault="00DF3857" w:rsidP="00162180"/>
          <w:p w14:paraId="5A269A66" w14:textId="77777777" w:rsidR="00DF3857" w:rsidRDefault="00DF3857" w:rsidP="00162180"/>
          <w:p w14:paraId="15FE1618" w14:textId="77777777" w:rsidR="00DF3857" w:rsidRDefault="00F63D4D" w:rsidP="00162180">
            <w:proofErr w:type="spellStart"/>
            <w:r>
              <w:t>Annabeth</w:t>
            </w:r>
            <w:proofErr w:type="spellEnd"/>
            <w:r>
              <w:t xml:space="preserve"> releases all these bad evil bugs and they are biting Percy and her. </w:t>
            </w:r>
          </w:p>
          <w:p w14:paraId="4FA264CB" w14:textId="77777777" w:rsidR="00DF3857" w:rsidRDefault="00F63D4D" w:rsidP="00162180">
            <w:r>
              <w:t>Riptide isn’t working very well.</w:t>
            </w:r>
          </w:p>
          <w:p w14:paraId="2401A3ED" w14:textId="77777777" w:rsidR="00DF3857" w:rsidRDefault="00DF3857" w:rsidP="00162180"/>
          <w:p w14:paraId="6DFA8F51" w14:textId="77777777" w:rsidR="00DF3857" w:rsidRDefault="00DF3857" w:rsidP="00162180"/>
          <w:p w14:paraId="4058F68F" w14:textId="77777777" w:rsidR="00DF3857" w:rsidRDefault="00DF3857" w:rsidP="00162180"/>
        </w:tc>
        <w:tc>
          <w:tcPr>
            <w:tcW w:w="3010" w:type="dxa"/>
          </w:tcPr>
          <w:p w14:paraId="2FF7A796" w14:textId="77777777" w:rsidR="00DF3857" w:rsidRDefault="00DF3857" w:rsidP="00162180"/>
        </w:tc>
        <w:tc>
          <w:tcPr>
            <w:tcW w:w="2433" w:type="dxa"/>
          </w:tcPr>
          <w:p w14:paraId="4AE504F3" w14:textId="77777777" w:rsidR="00DF3857" w:rsidRDefault="00DF3857" w:rsidP="00162180"/>
        </w:tc>
        <w:tc>
          <w:tcPr>
            <w:tcW w:w="3528" w:type="dxa"/>
          </w:tcPr>
          <w:p w14:paraId="4EFBC7DA" w14:textId="77777777" w:rsidR="00DF3857" w:rsidRDefault="00DF3857" w:rsidP="00162180"/>
        </w:tc>
      </w:tr>
      <w:tr w:rsidR="00DF3857" w14:paraId="627DAE00" w14:textId="77777777" w:rsidTr="00162180">
        <w:tc>
          <w:tcPr>
            <w:tcW w:w="738" w:type="dxa"/>
          </w:tcPr>
          <w:p w14:paraId="1A8B1F78" w14:textId="77777777" w:rsidR="00DF3857" w:rsidRDefault="00DF3857" w:rsidP="00162180">
            <w:r>
              <w:t>7</w:t>
            </w:r>
          </w:p>
        </w:tc>
        <w:tc>
          <w:tcPr>
            <w:tcW w:w="4907" w:type="dxa"/>
          </w:tcPr>
          <w:p w14:paraId="66430EC4" w14:textId="77777777" w:rsidR="00DF3857" w:rsidRDefault="00DF3857" w:rsidP="00162180"/>
          <w:p w14:paraId="359A5CAE" w14:textId="77777777" w:rsidR="00DF3857" w:rsidRDefault="00F63D4D" w:rsidP="00162180">
            <w:proofErr w:type="spellStart"/>
            <w:r>
              <w:t>Annabeth</w:t>
            </w:r>
            <w:proofErr w:type="spellEnd"/>
            <w:r>
              <w:t xml:space="preserve"> remembers she has the bug spray and she starts spraying and killing all the evil bugs while Percy is trying to smack them away with Riptide. </w:t>
            </w:r>
          </w:p>
          <w:p w14:paraId="7DE25321" w14:textId="77777777" w:rsidR="00DF3857" w:rsidRDefault="00DF3857" w:rsidP="00162180"/>
          <w:p w14:paraId="6E9C039C" w14:textId="77777777" w:rsidR="00DF3857" w:rsidRDefault="00DF3857" w:rsidP="00162180"/>
          <w:p w14:paraId="724363CA" w14:textId="77777777" w:rsidR="00DF3857" w:rsidRDefault="00DF3857" w:rsidP="00162180"/>
          <w:p w14:paraId="1E5840C9" w14:textId="77777777" w:rsidR="00DF3857" w:rsidRDefault="00DF3857" w:rsidP="00162180"/>
          <w:p w14:paraId="3ABA10FF" w14:textId="77777777" w:rsidR="00DF3857" w:rsidRDefault="00DF3857" w:rsidP="00162180"/>
        </w:tc>
        <w:tc>
          <w:tcPr>
            <w:tcW w:w="3010" w:type="dxa"/>
          </w:tcPr>
          <w:p w14:paraId="0F2AE666" w14:textId="77777777" w:rsidR="00DF3857" w:rsidRDefault="00DF3857" w:rsidP="00162180"/>
        </w:tc>
        <w:tc>
          <w:tcPr>
            <w:tcW w:w="2433" w:type="dxa"/>
          </w:tcPr>
          <w:p w14:paraId="7BD58FC6" w14:textId="77777777" w:rsidR="00DF3857" w:rsidRDefault="00DF3857" w:rsidP="00162180"/>
        </w:tc>
        <w:tc>
          <w:tcPr>
            <w:tcW w:w="3528" w:type="dxa"/>
          </w:tcPr>
          <w:p w14:paraId="4AF98C06" w14:textId="77777777" w:rsidR="00DF3857" w:rsidRDefault="00DF3857" w:rsidP="00162180"/>
        </w:tc>
      </w:tr>
      <w:tr w:rsidR="00DF3857" w14:paraId="3B63971B" w14:textId="77777777" w:rsidTr="00162180">
        <w:tc>
          <w:tcPr>
            <w:tcW w:w="738" w:type="dxa"/>
          </w:tcPr>
          <w:p w14:paraId="0A891E74" w14:textId="77777777" w:rsidR="00DF3857" w:rsidRDefault="00DF3857" w:rsidP="00162180">
            <w:r>
              <w:t>8</w:t>
            </w:r>
          </w:p>
        </w:tc>
        <w:tc>
          <w:tcPr>
            <w:tcW w:w="4907" w:type="dxa"/>
          </w:tcPr>
          <w:p w14:paraId="4962038F" w14:textId="77777777" w:rsidR="00DF3857" w:rsidRDefault="00F63D4D" w:rsidP="00162180">
            <w:proofErr w:type="spellStart"/>
            <w:proofErr w:type="gramStart"/>
            <w:r>
              <w:t>Annabeth</w:t>
            </w:r>
            <w:proofErr w:type="spellEnd"/>
            <w:r>
              <w:t xml:space="preserve"> and Percy finally kill all the bugs except for Hope</w:t>
            </w:r>
            <w:proofErr w:type="gramEnd"/>
            <w:r>
              <w:t xml:space="preserve">, </w:t>
            </w:r>
            <w:proofErr w:type="gramStart"/>
            <w:r>
              <w:t>they leave her alive</w:t>
            </w:r>
            <w:proofErr w:type="gramEnd"/>
            <w:r>
              <w:t xml:space="preserve">. </w:t>
            </w:r>
          </w:p>
          <w:p w14:paraId="502F605C" w14:textId="77777777" w:rsidR="00DF3857" w:rsidRDefault="00DF3857" w:rsidP="00162180"/>
          <w:p w14:paraId="44909A57" w14:textId="77777777" w:rsidR="00DF3857" w:rsidRDefault="00DF3857" w:rsidP="00162180"/>
          <w:p w14:paraId="7A7DCB2D" w14:textId="77777777" w:rsidR="00DF3857" w:rsidRDefault="00DF3857" w:rsidP="00162180"/>
        </w:tc>
        <w:tc>
          <w:tcPr>
            <w:tcW w:w="3010" w:type="dxa"/>
          </w:tcPr>
          <w:p w14:paraId="46E879CE" w14:textId="77777777" w:rsidR="00DF3857" w:rsidRDefault="00DF3857" w:rsidP="00162180"/>
        </w:tc>
        <w:tc>
          <w:tcPr>
            <w:tcW w:w="2433" w:type="dxa"/>
          </w:tcPr>
          <w:p w14:paraId="5F95A26F" w14:textId="77777777" w:rsidR="00DF3857" w:rsidRDefault="00DF3857" w:rsidP="00162180"/>
        </w:tc>
        <w:tc>
          <w:tcPr>
            <w:tcW w:w="3528" w:type="dxa"/>
          </w:tcPr>
          <w:p w14:paraId="0A856AEC" w14:textId="77777777" w:rsidR="00DF3857" w:rsidRDefault="00DF3857" w:rsidP="00162180"/>
        </w:tc>
      </w:tr>
      <w:tr w:rsidR="00DF3857" w14:paraId="00C4AF3B" w14:textId="77777777" w:rsidTr="00162180">
        <w:tc>
          <w:tcPr>
            <w:tcW w:w="738" w:type="dxa"/>
          </w:tcPr>
          <w:p w14:paraId="76A8C990" w14:textId="77777777" w:rsidR="00DF3857" w:rsidRDefault="00DF3857" w:rsidP="00162180">
            <w:r>
              <w:t>9</w:t>
            </w:r>
          </w:p>
        </w:tc>
        <w:tc>
          <w:tcPr>
            <w:tcW w:w="4907" w:type="dxa"/>
          </w:tcPr>
          <w:p w14:paraId="44498296" w14:textId="77777777" w:rsidR="00DF3857" w:rsidRDefault="00DF3857" w:rsidP="00162180"/>
          <w:p w14:paraId="53239646" w14:textId="77777777" w:rsidR="00DF3857" w:rsidRDefault="00DF3857" w:rsidP="00162180"/>
          <w:p w14:paraId="1748D6D8" w14:textId="77777777" w:rsidR="00DF3857" w:rsidRDefault="00F63D4D" w:rsidP="00162180">
            <w:r>
              <w:t xml:space="preserve">Hope stays in the box and they give it to Zeus. They trick Zeus by telling him they never opened the box and all the evil is still in there and he can hurt humans whenever he wants. But…there really is only hope in there. </w:t>
            </w:r>
          </w:p>
          <w:p w14:paraId="6066E705" w14:textId="77777777" w:rsidR="00DF3857" w:rsidRDefault="00DF3857" w:rsidP="00162180"/>
          <w:p w14:paraId="66B9A0C0" w14:textId="77777777" w:rsidR="00DF3857" w:rsidRDefault="00DF3857" w:rsidP="00162180"/>
        </w:tc>
        <w:tc>
          <w:tcPr>
            <w:tcW w:w="3010" w:type="dxa"/>
          </w:tcPr>
          <w:p w14:paraId="7A58E234" w14:textId="77777777" w:rsidR="00DF3857" w:rsidRDefault="00DF3857" w:rsidP="00162180"/>
        </w:tc>
        <w:tc>
          <w:tcPr>
            <w:tcW w:w="2433" w:type="dxa"/>
          </w:tcPr>
          <w:p w14:paraId="3EEAD9C7" w14:textId="77777777" w:rsidR="00DF3857" w:rsidRDefault="00DF3857" w:rsidP="00162180"/>
        </w:tc>
        <w:tc>
          <w:tcPr>
            <w:tcW w:w="3528" w:type="dxa"/>
          </w:tcPr>
          <w:p w14:paraId="52B18EEB" w14:textId="77777777" w:rsidR="00DF3857" w:rsidRDefault="00DF3857" w:rsidP="00162180"/>
        </w:tc>
      </w:tr>
      <w:tr w:rsidR="00DF3857" w14:paraId="3A4043C2" w14:textId="77777777" w:rsidTr="00162180">
        <w:tc>
          <w:tcPr>
            <w:tcW w:w="738" w:type="dxa"/>
          </w:tcPr>
          <w:p w14:paraId="14832674" w14:textId="77777777" w:rsidR="00DF3857" w:rsidRDefault="00DF3857" w:rsidP="00162180">
            <w:r>
              <w:t>10</w:t>
            </w:r>
          </w:p>
        </w:tc>
        <w:tc>
          <w:tcPr>
            <w:tcW w:w="4907" w:type="dxa"/>
          </w:tcPr>
          <w:p w14:paraId="0666F694" w14:textId="77777777" w:rsidR="00DF3857" w:rsidRDefault="00DF3857" w:rsidP="00162180"/>
          <w:p w14:paraId="370E40DA" w14:textId="77777777" w:rsidR="00DF3857" w:rsidRDefault="00DF3857" w:rsidP="00162180"/>
          <w:p w14:paraId="38DACC6A" w14:textId="77777777" w:rsidR="00DF3857" w:rsidRDefault="00DF3857" w:rsidP="00162180"/>
          <w:p w14:paraId="3CE0DF2A" w14:textId="77777777" w:rsidR="00DF3857" w:rsidRDefault="00DF3857" w:rsidP="00162180"/>
          <w:p w14:paraId="19DE343D" w14:textId="77777777" w:rsidR="00DF3857" w:rsidRDefault="00DF3857" w:rsidP="00162180"/>
        </w:tc>
        <w:tc>
          <w:tcPr>
            <w:tcW w:w="3010" w:type="dxa"/>
          </w:tcPr>
          <w:p w14:paraId="7C86C3CD" w14:textId="77777777" w:rsidR="00DF3857" w:rsidRDefault="00DF3857" w:rsidP="00162180"/>
        </w:tc>
        <w:tc>
          <w:tcPr>
            <w:tcW w:w="2433" w:type="dxa"/>
          </w:tcPr>
          <w:p w14:paraId="59127FCA" w14:textId="77777777" w:rsidR="00DF3857" w:rsidRDefault="00DF3857" w:rsidP="00162180"/>
        </w:tc>
        <w:tc>
          <w:tcPr>
            <w:tcW w:w="3528" w:type="dxa"/>
          </w:tcPr>
          <w:p w14:paraId="35BD4D03" w14:textId="77777777" w:rsidR="00DF3857" w:rsidRDefault="00DF3857" w:rsidP="00162180"/>
        </w:tc>
      </w:tr>
    </w:tbl>
    <w:p w14:paraId="4E7430E2" w14:textId="77777777" w:rsidR="00DF3857" w:rsidRDefault="00DF3857"/>
    <w:sectPr w:rsidR="00DF3857" w:rsidSect="00DF385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DF3857"/>
    <w:rsid w:val="00A5690C"/>
    <w:rsid w:val="00DF3857"/>
    <w:rsid w:val="00F63D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957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38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262</Words>
  <Characters>1499</Characters>
  <Application>Microsoft Macintosh Word</Application>
  <DocSecurity>0</DocSecurity>
  <Lines>12</Lines>
  <Paragraphs>3</Paragraphs>
  <ScaleCrop>false</ScaleCrop>
  <Company>Manor ISD</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ashley.fredo</dc:creator>
  <cp:lastModifiedBy>Ashley.Fredo</cp:lastModifiedBy>
  <cp:revision>2</cp:revision>
  <cp:lastPrinted>2012-05-10T18:49:00Z</cp:lastPrinted>
  <dcterms:created xsi:type="dcterms:W3CDTF">2012-04-20T16:17:00Z</dcterms:created>
  <dcterms:modified xsi:type="dcterms:W3CDTF">2012-05-10T18:49:00Z</dcterms:modified>
</cp:coreProperties>
</file>